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</w:t>
      </w:r>
      <w:bookmarkStart w:id="0" w:name="_GoBack"/>
      <w:bookmarkEnd w:id="0"/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 БЕЗОПАСНОСТИ РЕСПУБЛИКИ БЕЛАРУСЬ</w:t>
      </w:r>
    </w:p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встрече с жителями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Беловежский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proofErr w:type="spellStart"/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proofErr w:type="spellEnd"/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Климовичский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lastRenderedPageBreak/>
        <w:t>требовать от граждан соблюдения общественного порядка, ограничений и запретов, введенных для обеспечения военного 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 xml:space="preserve">(в том числе при нахождении в плену (кроме случаев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lastRenderedPageBreak/>
        <w:t>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>, установленные 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8C" w:rsidRDefault="00915C8C" w:rsidP="003364A5">
      <w:pPr>
        <w:spacing w:after="0" w:line="240" w:lineRule="auto"/>
      </w:pPr>
      <w:r>
        <w:separator/>
      </w:r>
    </w:p>
  </w:endnote>
  <w:endnote w:type="continuationSeparator" w:id="0">
    <w:p w:rsidR="00915C8C" w:rsidRDefault="00915C8C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8C" w:rsidRDefault="00915C8C" w:rsidP="003364A5">
      <w:pPr>
        <w:spacing w:after="0" w:line="240" w:lineRule="auto"/>
      </w:pPr>
      <w:r>
        <w:separator/>
      </w:r>
    </w:p>
  </w:footnote>
  <w:footnote w:type="continuationSeparator" w:id="0">
    <w:p w:rsidR="00915C8C" w:rsidRDefault="00915C8C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6768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3F6768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15C8C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43AAF"/>
    <w:rsid w:val="00E43EF7"/>
    <w:rsid w:val="00E523FB"/>
    <w:rsid w:val="00E52999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05.08.2023 в 09:52:48 18 Свиридов_x000d_Отпечатан: 	05.08.2023 в 09:53:10 _x000d_Сохранен: 	05.08.2023 в 11:52:45Сохранен: 	07.08.2023 в 14:10:14</dc:description>
  <cp:lastModifiedBy>Виктор</cp:lastModifiedBy>
  <cp:revision>2</cp:revision>
  <cp:lastPrinted>2023-08-08T07:34:00Z</cp:lastPrinted>
  <dcterms:created xsi:type="dcterms:W3CDTF">2023-08-08T07:34:00Z</dcterms:created>
  <dcterms:modified xsi:type="dcterms:W3CDTF">2023-08-08T07:34:00Z</dcterms:modified>
</cp:coreProperties>
</file>